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5080" w14:textId="2B430F61" w:rsidR="00EF67E8" w:rsidRDefault="00EF67E8" w:rsidP="00EF67E8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5025F">
        <w:rPr>
          <w:rFonts w:ascii="Garamond" w:hAnsi="Garamond" w:cs="Times New Roman"/>
          <w:b/>
          <w:i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D7A3587" wp14:editId="666FE1CF">
            <wp:simplePos x="0" y="0"/>
            <wp:positionH relativeFrom="margin">
              <wp:align>left</wp:align>
            </wp:positionH>
            <wp:positionV relativeFrom="paragraph">
              <wp:posOffset>67365</wp:posOffset>
            </wp:positionV>
            <wp:extent cx="906145" cy="1016813"/>
            <wp:effectExtent l="0" t="0" r="8255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1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921">
        <w:rPr>
          <w:rFonts w:ascii="Times New Roman" w:hAnsi="Times New Roman" w:cs="Times New Roman"/>
          <w:sz w:val="24"/>
          <w:szCs w:val="24"/>
        </w:rPr>
        <w:t xml:space="preserve">Łobez, </w:t>
      </w:r>
      <w:r w:rsidR="00822463">
        <w:rPr>
          <w:rFonts w:ascii="Times New Roman" w:hAnsi="Times New Roman" w:cs="Times New Roman"/>
          <w:sz w:val="24"/>
          <w:szCs w:val="24"/>
        </w:rPr>
        <w:t>01</w:t>
      </w:r>
      <w:r w:rsidRPr="00B7392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92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2246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921">
        <w:rPr>
          <w:rFonts w:ascii="Times New Roman" w:hAnsi="Times New Roman" w:cs="Times New Roman"/>
          <w:sz w:val="24"/>
          <w:szCs w:val="24"/>
        </w:rPr>
        <w:t>r</w:t>
      </w:r>
    </w:p>
    <w:p w14:paraId="6364A952" w14:textId="77777777" w:rsidR="00EF67E8" w:rsidRDefault="00EF67E8" w:rsidP="00EF67E8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0A7EFA4D" w14:textId="0165127C" w:rsidR="00EF67E8" w:rsidRPr="009A0D76" w:rsidRDefault="00EF67E8" w:rsidP="00EF67E8">
      <w:pPr>
        <w:pStyle w:val="Bezodstpw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9A0D76">
        <w:rPr>
          <w:rFonts w:ascii="Times New Roman" w:hAnsi="Times New Roman" w:cs="Times New Roman"/>
          <w:b/>
          <w:sz w:val="28"/>
          <w:szCs w:val="28"/>
        </w:rPr>
        <w:t xml:space="preserve">RADA MIEJSKA </w:t>
      </w:r>
    </w:p>
    <w:p w14:paraId="4455040F" w14:textId="77777777" w:rsidR="00EF67E8" w:rsidRPr="009A0D76" w:rsidRDefault="00EF67E8" w:rsidP="00EF67E8">
      <w:pPr>
        <w:pStyle w:val="Bezodstpw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9A0D76">
        <w:rPr>
          <w:rFonts w:ascii="Times New Roman" w:hAnsi="Times New Roman" w:cs="Times New Roman"/>
          <w:b/>
          <w:sz w:val="28"/>
          <w:szCs w:val="28"/>
        </w:rPr>
        <w:t xml:space="preserve">    w ŁOBZIE</w:t>
      </w:r>
    </w:p>
    <w:p w14:paraId="347002CB" w14:textId="51A3DEAE" w:rsidR="001C7FE8" w:rsidRDefault="001C7FE8" w:rsidP="001C7FE8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2872A505" w14:textId="77777777" w:rsidR="001C7FE8" w:rsidRDefault="001C7FE8" w:rsidP="009B04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ECDC3" w14:textId="77777777" w:rsidR="001C7FE8" w:rsidRDefault="001C7FE8" w:rsidP="009B04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280C5" w14:textId="2B248057" w:rsidR="009A0D76" w:rsidRPr="00A51790" w:rsidRDefault="009B04B1" w:rsidP="00A51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3070355"/>
      <w:bookmarkStart w:id="1" w:name="_Hlk103076995"/>
      <w:r w:rsidRPr="009B04B1">
        <w:rPr>
          <w:rFonts w:ascii="Times New Roman" w:hAnsi="Times New Roman" w:cs="Times New Roman"/>
          <w:b/>
          <w:sz w:val="28"/>
          <w:szCs w:val="28"/>
        </w:rPr>
        <w:t xml:space="preserve">Informacja </w:t>
      </w:r>
      <w:r w:rsidR="00A51790">
        <w:rPr>
          <w:rFonts w:ascii="Times New Roman" w:hAnsi="Times New Roman" w:cs="Times New Roman"/>
          <w:b/>
          <w:sz w:val="28"/>
          <w:szCs w:val="28"/>
        </w:rPr>
        <w:t xml:space="preserve">dla mieszkańców </w:t>
      </w:r>
      <w:r w:rsidR="00545235">
        <w:rPr>
          <w:rFonts w:ascii="Times New Roman" w:hAnsi="Times New Roman" w:cs="Times New Roman"/>
          <w:b/>
          <w:sz w:val="28"/>
          <w:szCs w:val="28"/>
        </w:rPr>
        <w:t>G</w:t>
      </w:r>
      <w:r w:rsidR="00A51790">
        <w:rPr>
          <w:rFonts w:ascii="Times New Roman" w:hAnsi="Times New Roman" w:cs="Times New Roman"/>
          <w:b/>
          <w:sz w:val="28"/>
          <w:szCs w:val="28"/>
        </w:rPr>
        <w:t>miny Łobez zainteresowanych</w:t>
      </w:r>
      <w:r w:rsidRPr="009B04B1">
        <w:rPr>
          <w:rFonts w:ascii="Times New Roman" w:hAnsi="Times New Roman" w:cs="Times New Roman"/>
          <w:b/>
          <w:sz w:val="28"/>
          <w:szCs w:val="28"/>
        </w:rPr>
        <w:t xml:space="preserve"> udział</w:t>
      </w:r>
      <w:r w:rsidR="00A51790">
        <w:rPr>
          <w:rFonts w:ascii="Times New Roman" w:hAnsi="Times New Roman" w:cs="Times New Roman"/>
          <w:b/>
          <w:sz w:val="28"/>
          <w:szCs w:val="28"/>
        </w:rPr>
        <w:t>em</w:t>
      </w:r>
      <w:r w:rsidRPr="009B0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235">
        <w:rPr>
          <w:rFonts w:ascii="Times New Roman" w:hAnsi="Times New Roman" w:cs="Times New Roman"/>
          <w:b/>
          <w:sz w:val="28"/>
          <w:szCs w:val="28"/>
        </w:rPr>
        <w:br/>
      </w:r>
      <w:r w:rsidRPr="009B04B1">
        <w:rPr>
          <w:rFonts w:ascii="Times New Roman" w:hAnsi="Times New Roman" w:cs="Times New Roman"/>
          <w:b/>
          <w:sz w:val="28"/>
          <w:szCs w:val="28"/>
        </w:rPr>
        <w:t>w debacie nad Raportem o stanie gminy</w:t>
      </w:r>
      <w:r>
        <w:rPr>
          <w:rFonts w:ascii="Times New Roman" w:hAnsi="Times New Roman" w:cs="Times New Roman"/>
          <w:b/>
          <w:sz w:val="28"/>
          <w:szCs w:val="28"/>
        </w:rPr>
        <w:t xml:space="preserve"> Łobez</w:t>
      </w:r>
      <w:r w:rsidRPr="009B04B1">
        <w:rPr>
          <w:rFonts w:ascii="Times New Roman" w:hAnsi="Times New Roman" w:cs="Times New Roman"/>
          <w:b/>
          <w:sz w:val="28"/>
          <w:szCs w:val="28"/>
        </w:rPr>
        <w:t xml:space="preserve"> za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22463">
        <w:rPr>
          <w:rFonts w:ascii="Times New Roman" w:hAnsi="Times New Roman" w:cs="Times New Roman"/>
          <w:b/>
          <w:sz w:val="28"/>
          <w:szCs w:val="28"/>
        </w:rPr>
        <w:t>2</w:t>
      </w:r>
      <w:r w:rsidRPr="009B04B1">
        <w:rPr>
          <w:rFonts w:ascii="Times New Roman" w:hAnsi="Times New Roman" w:cs="Times New Roman"/>
          <w:b/>
          <w:sz w:val="28"/>
          <w:szCs w:val="28"/>
        </w:rPr>
        <w:t xml:space="preserve"> rok</w:t>
      </w:r>
      <w:bookmarkEnd w:id="0"/>
    </w:p>
    <w:p w14:paraId="612C5638" w14:textId="54F1E7D3" w:rsidR="000D6DCE" w:rsidRDefault="00795127" w:rsidP="00A51790">
      <w:pPr>
        <w:pStyle w:val="NormalnyWeb"/>
        <w:jc w:val="both"/>
      </w:pPr>
      <w:r>
        <w:t>Zgodnie z</w:t>
      </w:r>
      <w:r w:rsidR="000D6DCE">
        <w:t xml:space="preserve"> art. 28 aa ustawy z dnia 8 marca 1990 r. o samorządzie gminnym Burmistrz Łobza </w:t>
      </w:r>
      <w:r w:rsidR="000D6DCE" w:rsidRPr="00293D3B">
        <w:t xml:space="preserve">co roku </w:t>
      </w:r>
      <w:r w:rsidR="000D6DCE">
        <w:t>do dnia 31 maja przedstawia Radzie Miejskiej w Łobzie</w:t>
      </w:r>
      <w:r w:rsidR="000D6DCE" w:rsidRPr="00293D3B">
        <w:t xml:space="preserve"> </w:t>
      </w:r>
      <w:r w:rsidR="000D6DCE">
        <w:t>raport o stanie gminy.</w:t>
      </w:r>
    </w:p>
    <w:p w14:paraId="48DA38A2" w14:textId="394E0AE4" w:rsidR="000D6DCE" w:rsidRDefault="000D6DCE" w:rsidP="00A51790">
      <w:pPr>
        <w:pStyle w:val="NormalnyWeb"/>
        <w:jc w:val="both"/>
      </w:pPr>
      <w:r>
        <w:t>Raport obejmuje podsumowanie działalności Burmistrza Łobza w roku 202</w:t>
      </w:r>
      <w:r w:rsidR="00795127">
        <w:t>2</w:t>
      </w:r>
      <w:r>
        <w:t xml:space="preserve"> w szczególności realizację polityk, programów i strategii oraz uchwał Rady Miejskiej w Łobzie.</w:t>
      </w:r>
    </w:p>
    <w:p w14:paraId="76BB7EAF" w14:textId="700EB0F5" w:rsidR="000D6DCE" w:rsidRDefault="000D6DCE" w:rsidP="00A51790">
      <w:pPr>
        <w:pStyle w:val="NormalnyWeb"/>
        <w:jc w:val="both"/>
      </w:pPr>
      <w:r>
        <w:t>Sesja, na której Rada Miejska w Łobzie będzie rozpatrywała raport</w:t>
      </w:r>
      <w:r w:rsidR="00795127">
        <w:t xml:space="preserve"> o stanie gminy</w:t>
      </w:r>
      <w:r>
        <w:t xml:space="preserve"> </w:t>
      </w:r>
      <w:r w:rsidR="00795127">
        <w:t xml:space="preserve">Łobez </w:t>
      </w:r>
      <w:r w:rsidR="00E46BCE">
        <w:t>odbędzie się</w:t>
      </w:r>
      <w:r>
        <w:t> </w:t>
      </w:r>
      <w:r w:rsidR="00795127" w:rsidRPr="00795127">
        <w:rPr>
          <w:rStyle w:val="Pogrubienie"/>
          <w:b w:val="0"/>
          <w:bCs w:val="0"/>
        </w:rPr>
        <w:t>29</w:t>
      </w:r>
      <w:r w:rsidRPr="00795127">
        <w:rPr>
          <w:rStyle w:val="Pogrubienie"/>
          <w:b w:val="0"/>
          <w:bCs w:val="0"/>
        </w:rPr>
        <w:t xml:space="preserve"> czerwca 202</w:t>
      </w:r>
      <w:r w:rsidR="00795127">
        <w:rPr>
          <w:rStyle w:val="Pogrubienie"/>
          <w:b w:val="0"/>
          <w:bCs w:val="0"/>
        </w:rPr>
        <w:t>3</w:t>
      </w:r>
      <w:r w:rsidRPr="00795127">
        <w:rPr>
          <w:rStyle w:val="Pogrubienie"/>
          <w:b w:val="0"/>
          <w:bCs w:val="0"/>
        </w:rPr>
        <w:t xml:space="preserve"> roku</w:t>
      </w:r>
      <w:r w:rsidRPr="00795127">
        <w:rPr>
          <w:b/>
          <w:bCs/>
        </w:rPr>
        <w:t xml:space="preserve"> </w:t>
      </w:r>
      <w:r w:rsidRPr="00795127">
        <w:t>o godz. 9</w:t>
      </w:r>
      <w:r w:rsidRPr="00795127">
        <w:rPr>
          <w:vertAlign w:val="superscript"/>
        </w:rPr>
        <w:t>00</w:t>
      </w:r>
      <w:r w:rsidR="00795127">
        <w:t xml:space="preserve">. </w:t>
      </w:r>
      <w:r>
        <w:t>Na sesji nad przedstawionym raportem odbędzie się debata z udziałem mieszkańców. Liczba mieszkańców mogących zabrać głos w debacie wynosi 15.</w:t>
      </w:r>
    </w:p>
    <w:p w14:paraId="11F7E5A1" w14:textId="78A7CC18" w:rsidR="000D6DCE" w:rsidRDefault="000D6DCE" w:rsidP="00A51790">
      <w:pPr>
        <w:pStyle w:val="NormalnyWeb"/>
        <w:jc w:val="both"/>
      </w:pPr>
      <w:r>
        <w:t xml:space="preserve">Mieszkańcy, którzy chcą zabrać głos w debacie powinni złożyć do </w:t>
      </w:r>
      <w:r w:rsidR="00A51790">
        <w:t xml:space="preserve">Przewodniczącej Rady </w:t>
      </w:r>
      <w:r>
        <w:t>pisemne zgłoszenie, poparte podpisami, co najmniej 20 osób, najpóźniej do dnia 2</w:t>
      </w:r>
      <w:r w:rsidR="0085769E">
        <w:t>8</w:t>
      </w:r>
      <w:r>
        <w:t xml:space="preserve"> czerwca 202</w:t>
      </w:r>
      <w:r w:rsidR="00341D49">
        <w:t>3</w:t>
      </w:r>
      <w:r>
        <w:t xml:space="preserve"> roku do godz.</w:t>
      </w:r>
      <w:r w:rsidR="00A51790">
        <w:t xml:space="preserve"> </w:t>
      </w:r>
      <w:r>
        <w:t>15</w:t>
      </w:r>
      <w:r w:rsidR="00A51790">
        <w:rPr>
          <w:vertAlign w:val="superscript"/>
        </w:rPr>
        <w:t>30</w:t>
      </w:r>
      <w:r>
        <w:t xml:space="preserve"> w Urzędzie </w:t>
      </w:r>
      <w:r w:rsidR="00A51790">
        <w:t>Miejskim w Łobzie</w:t>
      </w:r>
      <w:r>
        <w:t xml:space="preserve"> (pokój </w:t>
      </w:r>
      <w:r w:rsidR="00E46BCE">
        <w:t>n</w:t>
      </w:r>
      <w:r>
        <w:t xml:space="preserve">r </w:t>
      </w:r>
      <w:r w:rsidR="00A51790">
        <w:t>2</w:t>
      </w:r>
      <w:r w:rsidR="00341D49">
        <w:t>7</w:t>
      </w:r>
      <w:r>
        <w:t>).</w:t>
      </w:r>
    </w:p>
    <w:p w14:paraId="6E31143F" w14:textId="2E74A880" w:rsidR="000D6DCE" w:rsidRDefault="000D6DCE" w:rsidP="00A51790">
      <w:pPr>
        <w:pStyle w:val="NormalnyWeb"/>
        <w:jc w:val="both"/>
      </w:pPr>
      <w:r>
        <w:t xml:space="preserve">W debacie nad Raportem o stanie Gminy </w:t>
      </w:r>
      <w:r w:rsidR="00A51790">
        <w:t>Łobez</w:t>
      </w:r>
      <w:r>
        <w:t xml:space="preserve"> za 202</w:t>
      </w:r>
      <w:r w:rsidR="00341D49">
        <w:t>2</w:t>
      </w:r>
      <w:r>
        <w:t xml:space="preserve"> rok</w:t>
      </w:r>
      <w:r w:rsidR="00341D49">
        <w:t xml:space="preserve"> </w:t>
      </w:r>
      <w:r>
        <w:t>mieszkańcy są dopuszczani do głosu według kolejności otrzymania zgłoszenia przez Przewodnicząc</w:t>
      </w:r>
      <w:r w:rsidR="00A51790">
        <w:t>ą</w:t>
      </w:r>
      <w:r>
        <w:t xml:space="preserve"> Rady </w:t>
      </w:r>
      <w:r w:rsidR="00A51790">
        <w:t xml:space="preserve">Miejskiej  </w:t>
      </w:r>
      <w:r w:rsidR="00A51790">
        <w:br/>
        <w:t>w Łobzie</w:t>
      </w:r>
      <w:r>
        <w:t>.</w:t>
      </w:r>
    </w:p>
    <w:p w14:paraId="26C36AE3" w14:textId="36AD5E6B" w:rsidR="00341D49" w:rsidRPr="00341D49" w:rsidRDefault="00A51790" w:rsidP="00341D49">
      <w:pPr>
        <w:jc w:val="both"/>
        <w:rPr>
          <w:rFonts w:ascii="Times New Roman" w:hAnsi="Times New Roman" w:cs="Times New Roman"/>
          <w:sz w:val="24"/>
          <w:szCs w:val="24"/>
        </w:rPr>
      </w:pPr>
      <w:r w:rsidRPr="00293D3B">
        <w:rPr>
          <w:rFonts w:ascii="Times New Roman" w:hAnsi="Times New Roman" w:cs="Times New Roman"/>
          <w:sz w:val="24"/>
          <w:szCs w:val="24"/>
        </w:rPr>
        <w:t xml:space="preserve">Niniejsza informacja wraz z </w:t>
      </w:r>
      <w:r w:rsidR="00341D49">
        <w:rPr>
          <w:rFonts w:ascii="Times New Roman" w:hAnsi="Times New Roman" w:cs="Times New Roman"/>
          <w:sz w:val="24"/>
          <w:szCs w:val="24"/>
          <w:u w:val="single"/>
        </w:rPr>
        <w:t xml:space="preserve">drukiem </w:t>
      </w:r>
      <w:r w:rsidRPr="00A51790">
        <w:rPr>
          <w:rFonts w:ascii="Times New Roman" w:hAnsi="Times New Roman" w:cs="Times New Roman"/>
          <w:sz w:val="24"/>
          <w:szCs w:val="24"/>
          <w:u w:val="single"/>
        </w:rPr>
        <w:t>zgłoszenia mieszkańca w debacie</w:t>
      </w:r>
      <w:r w:rsidRPr="00293D3B">
        <w:rPr>
          <w:rFonts w:ascii="Times New Roman" w:hAnsi="Times New Roman" w:cs="Times New Roman"/>
          <w:sz w:val="24"/>
          <w:szCs w:val="24"/>
        </w:rPr>
        <w:t xml:space="preserve"> zamieszczona zostaje     w Biuletynie Informacji Publicznej Urzędu </w:t>
      </w:r>
      <w:r>
        <w:rPr>
          <w:rFonts w:ascii="Times New Roman" w:hAnsi="Times New Roman" w:cs="Times New Roman"/>
          <w:sz w:val="24"/>
          <w:szCs w:val="24"/>
        </w:rPr>
        <w:t>Miejskiego w Łobzie</w:t>
      </w:r>
      <w:r w:rsidRPr="00293D3B">
        <w:rPr>
          <w:rFonts w:ascii="Times New Roman" w:hAnsi="Times New Roman" w:cs="Times New Roman"/>
          <w:sz w:val="24"/>
          <w:szCs w:val="24"/>
        </w:rPr>
        <w:t xml:space="preserve"> w zakładce </w:t>
      </w:r>
      <w:r w:rsidRPr="00341D49">
        <w:rPr>
          <w:rFonts w:ascii="Times New Roman" w:hAnsi="Times New Roman" w:cs="Times New Roman"/>
          <w:i/>
          <w:iCs/>
          <w:sz w:val="24"/>
          <w:szCs w:val="24"/>
        </w:rPr>
        <w:t>Raport o stanie gminy</w:t>
      </w:r>
      <w:r w:rsidRPr="00293D3B">
        <w:rPr>
          <w:rFonts w:ascii="Times New Roman" w:hAnsi="Times New Roman" w:cs="Times New Roman"/>
          <w:sz w:val="24"/>
          <w:szCs w:val="24"/>
        </w:rPr>
        <w:t xml:space="preserve"> </w:t>
      </w:r>
      <w:r w:rsidRPr="00341D49">
        <w:rPr>
          <w:rFonts w:ascii="Times New Roman" w:hAnsi="Times New Roman" w:cs="Times New Roman"/>
          <w:sz w:val="24"/>
          <w:szCs w:val="24"/>
        </w:rPr>
        <w:t xml:space="preserve">oraz </w:t>
      </w:r>
      <w:r w:rsidR="00341D49" w:rsidRPr="00341D49">
        <w:rPr>
          <w:rFonts w:ascii="Times New Roman" w:hAnsi="Times New Roman" w:cs="Times New Roman"/>
          <w:sz w:val="24"/>
        </w:rPr>
        <w:t>na stronie internetowej Gminy Łobez</w:t>
      </w:r>
      <w:bookmarkStart w:id="2" w:name="_Hlk135814403"/>
      <w:r w:rsidR="00341D49" w:rsidRPr="00341D49">
        <w:rPr>
          <w:rFonts w:ascii="Times New Roman" w:hAnsi="Times New Roman" w:cs="Times New Roman"/>
          <w:sz w:val="24"/>
        </w:rPr>
        <w:t xml:space="preserve"> i na tablicach ogłoszeń w siedzibie i poza siedzibą urzędu.</w:t>
      </w:r>
    </w:p>
    <w:bookmarkEnd w:id="2"/>
    <w:p w14:paraId="2B682DD3" w14:textId="77777777" w:rsidR="00A51790" w:rsidRPr="00B73921" w:rsidRDefault="00A51790" w:rsidP="00A51790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6B2C175" w14:textId="77777777" w:rsidR="00A51790" w:rsidRPr="00B73921" w:rsidRDefault="00A51790" w:rsidP="00A5179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3603D6" w14:textId="77777777" w:rsidR="0085769E" w:rsidRDefault="00A51790" w:rsidP="00A51790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B73921">
        <w:rPr>
          <w:rFonts w:ascii="Times New Roman" w:hAnsi="Times New Roman" w:cs="Times New Roman"/>
          <w:sz w:val="24"/>
          <w:szCs w:val="24"/>
        </w:rPr>
        <w:t xml:space="preserve"> </w:t>
      </w:r>
      <w:r w:rsidRPr="009A0D76">
        <w:rPr>
          <w:rFonts w:ascii="Times New Roman" w:hAnsi="Times New Roman" w:cs="Times New Roman"/>
          <w:b/>
          <w:sz w:val="24"/>
          <w:szCs w:val="24"/>
        </w:rPr>
        <w:t>Przewodnicząc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9A0D76">
        <w:rPr>
          <w:rFonts w:ascii="Times New Roman" w:hAnsi="Times New Roman" w:cs="Times New Roman"/>
          <w:b/>
          <w:sz w:val="24"/>
          <w:szCs w:val="24"/>
        </w:rPr>
        <w:t xml:space="preserve"> Rady</w:t>
      </w:r>
      <w:r w:rsidR="008576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B47C20" w14:textId="1FC6E8DA" w:rsidR="00A51790" w:rsidRDefault="0085769E" w:rsidP="0085769E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Miejskiej w Łobzie</w:t>
      </w:r>
    </w:p>
    <w:p w14:paraId="1CDE7114" w14:textId="77777777" w:rsidR="0085769E" w:rsidRPr="009A0D76" w:rsidRDefault="0085769E" w:rsidP="0085769E">
      <w:pPr>
        <w:ind w:left="4956"/>
        <w:rPr>
          <w:rFonts w:ascii="Times New Roman" w:hAnsi="Times New Roman" w:cs="Times New Roman"/>
          <w:b/>
          <w:sz w:val="24"/>
          <w:szCs w:val="24"/>
        </w:rPr>
      </w:pPr>
    </w:p>
    <w:p w14:paraId="010A8A35" w14:textId="77777777" w:rsidR="00A51790" w:rsidRPr="009A0D76" w:rsidRDefault="00A51790" w:rsidP="00A51790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9A0D76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Joanna Sienkiewicz</w:t>
      </w:r>
    </w:p>
    <w:p w14:paraId="4D5F5A41" w14:textId="6BE2AF04" w:rsidR="00003FB0" w:rsidRPr="00B73921" w:rsidRDefault="00003FB0" w:rsidP="00A517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3FB0" w:rsidRPr="00B73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B9"/>
    <w:rsid w:val="00003FB0"/>
    <w:rsid w:val="000D6DCE"/>
    <w:rsid w:val="000F1E34"/>
    <w:rsid w:val="00195937"/>
    <w:rsid w:val="001B2EF5"/>
    <w:rsid w:val="001C7FE8"/>
    <w:rsid w:val="00214A18"/>
    <w:rsid w:val="00341D49"/>
    <w:rsid w:val="00386FE6"/>
    <w:rsid w:val="003C238D"/>
    <w:rsid w:val="00545235"/>
    <w:rsid w:val="006858B8"/>
    <w:rsid w:val="006B4471"/>
    <w:rsid w:val="00795127"/>
    <w:rsid w:val="00822463"/>
    <w:rsid w:val="0085769E"/>
    <w:rsid w:val="00903496"/>
    <w:rsid w:val="009A0D76"/>
    <w:rsid w:val="009A76EE"/>
    <w:rsid w:val="009B04B1"/>
    <w:rsid w:val="00A51790"/>
    <w:rsid w:val="00AA47FB"/>
    <w:rsid w:val="00B56CED"/>
    <w:rsid w:val="00B73921"/>
    <w:rsid w:val="00D5535C"/>
    <w:rsid w:val="00E250FE"/>
    <w:rsid w:val="00E46BCE"/>
    <w:rsid w:val="00EF67E8"/>
    <w:rsid w:val="00F52104"/>
    <w:rsid w:val="00FA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3F8A"/>
  <w15:chartTrackingRefBased/>
  <w15:docId w15:val="{B4320017-BCEB-44D5-A70B-10629B7E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51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03F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F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F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F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F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FB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A0D7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D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6DCE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5179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dajnowski</dc:creator>
  <cp:keywords/>
  <dc:description/>
  <cp:lastModifiedBy>Aneta Dajnowska</cp:lastModifiedBy>
  <cp:revision>22</cp:revision>
  <cp:lastPrinted>2021-05-27T11:15:00Z</cp:lastPrinted>
  <dcterms:created xsi:type="dcterms:W3CDTF">2019-05-21T13:28:00Z</dcterms:created>
  <dcterms:modified xsi:type="dcterms:W3CDTF">2023-05-31T13:37:00Z</dcterms:modified>
</cp:coreProperties>
</file>