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41B8" w14:textId="57FBB8EE" w:rsidR="00361F21" w:rsidRPr="00C76506" w:rsidRDefault="00361F21" w:rsidP="00361F21">
      <w:pPr>
        <w:pStyle w:val="Tytu"/>
        <w:pBdr>
          <w:bottom w:val="single" w:sz="4" w:space="1" w:color="auto"/>
        </w:pBdr>
        <w:spacing w:after="60" w:line="360" w:lineRule="auto"/>
        <w:rPr>
          <w:bCs w:val="0"/>
          <w:sz w:val="28"/>
          <w:szCs w:val="28"/>
        </w:rPr>
      </w:pPr>
      <w:r w:rsidRPr="00C76506">
        <w:rPr>
          <w:bCs w:val="0"/>
          <w:sz w:val="28"/>
          <w:szCs w:val="28"/>
        </w:rPr>
        <w:t xml:space="preserve">    Propozycj</w:t>
      </w:r>
      <w:r w:rsidR="009776CC">
        <w:rPr>
          <w:bCs w:val="0"/>
          <w:sz w:val="28"/>
          <w:szCs w:val="28"/>
        </w:rPr>
        <w:t xml:space="preserve">e do </w:t>
      </w:r>
      <w:r w:rsidR="00290C28">
        <w:rPr>
          <w:bCs w:val="0"/>
          <w:sz w:val="28"/>
          <w:szCs w:val="28"/>
        </w:rPr>
        <w:t xml:space="preserve">projektu zmian do </w:t>
      </w:r>
      <w:r w:rsidR="009776CC">
        <w:rPr>
          <w:bCs w:val="0"/>
          <w:sz w:val="28"/>
          <w:szCs w:val="28"/>
        </w:rPr>
        <w:t>Programu Współpracy na 202</w:t>
      </w:r>
      <w:r w:rsidR="007B39F6">
        <w:rPr>
          <w:bCs w:val="0"/>
          <w:sz w:val="28"/>
          <w:szCs w:val="28"/>
        </w:rPr>
        <w:t>3</w:t>
      </w:r>
      <w:r w:rsidR="00B15431" w:rsidRPr="00C76506">
        <w:rPr>
          <w:bCs w:val="0"/>
          <w:sz w:val="28"/>
          <w:szCs w:val="28"/>
        </w:rPr>
        <w:t xml:space="preserve"> r.</w:t>
      </w:r>
    </w:p>
    <w:p w14:paraId="52581239" w14:textId="77777777" w:rsidR="00361F21" w:rsidRDefault="00361F21" w:rsidP="00361F21">
      <w:pPr>
        <w:jc w:val="center"/>
        <w:rPr>
          <w:rFonts w:ascii="Verdana" w:hAnsi="Verdana"/>
          <w:sz w:val="18"/>
        </w:rPr>
      </w:pPr>
    </w:p>
    <w:p w14:paraId="17C00181" w14:textId="77777777" w:rsidR="00361F21" w:rsidRDefault="00361F21" w:rsidP="00361F21">
      <w:pPr>
        <w:jc w:val="center"/>
        <w:rPr>
          <w:rFonts w:ascii="Verdana" w:hAnsi="Verdana"/>
          <w:sz w:val="1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885"/>
        <w:gridCol w:w="6639"/>
        <w:gridCol w:w="5268"/>
      </w:tblGrid>
      <w:tr w:rsidR="00361F21" w14:paraId="0972BBF2" w14:textId="77777777" w:rsidTr="00571F22">
        <w:trPr>
          <w:cantSplit/>
          <w:trHeight w:val="988"/>
        </w:trPr>
        <w:tc>
          <w:tcPr>
            <w:tcW w:w="446" w:type="dxa"/>
            <w:shd w:val="clear" w:color="auto" w:fill="E6E6E6"/>
            <w:vAlign w:val="center"/>
          </w:tcPr>
          <w:p w14:paraId="3C0681D0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Lp.</w:t>
            </w:r>
          </w:p>
        </w:tc>
        <w:tc>
          <w:tcPr>
            <w:tcW w:w="2885" w:type="dxa"/>
            <w:shd w:val="clear" w:color="auto" w:fill="E6E6E6"/>
            <w:vAlign w:val="center"/>
          </w:tcPr>
          <w:p w14:paraId="60AEDB22" w14:textId="77777777" w:rsidR="00361F21" w:rsidRDefault="00B828F6" w:rsidP="00B828F6">
            <w:pPr>
              <w:jc w:val="center"/>
              <w:rPr>
                <w:rFonts w:ascii="Verdana" w:hAnsi="Verdana"/>
                <w:b/>
                <w:bCs/>
                <w:spacing w:val="-4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Rozdział Programu </w:t>
            </w:r>
          </w:p>
        </w:tc>
        <w:tc>
          <w:tcPr>
            <w:tcW w:w="6639" w:type="dxa"/>
            <w:shd w:val="clear" w:color="auto" w:fill="E6E6E6"/>
            <w:vAlign w:val="center"/>
          </w:tcPr>
          <w:p w14:paraId="2F1987A3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</w:rPr>
              <w:t>Propozycje / opinie / uwagi</w:t>
            </w:r>
          </w:p>
        </w:tc>
        <w:tc>
          <w:tcPr>
            <w:tcW w:w="5268" w:type="dxa"/>
            <w:shd w:val="clear" w:color="auto" w:fill="E6E6E6"/>
            <w:vAlign w:val="center"/>
          </w:tcPr>
          <w:p w14:paraId="01753B5B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</w:rPr>
              <w:t>Uzasadnienie</w:t>
            </w:r>
          </w:p>
        </w:tc>
      </w:tr>
      <w:tr w:rsidR="00361F21" w14:paraId="78EAA400" w14:textId="77777777" w:rsidTr="00265363">
        <w:trPr>
          <w:cantSplit/>
          <w:trHeight w:val="1360"/>
        </w:trPr>
        <w:tc>
          <w:tcPr>
            <w:tcW w:w="446" w:type="dxa"/>
            <w:vAlign w:val="center"/>
          </w:tcPr>
          <w:p w14:paraId="11A0FB0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1.</w:t>
            </w:r>
          </w:p>
        </w:tc>
        <w:tc>
          <w:tcPr>
            <w:tcW w:w="2885" w:type="dxa"/>
            <w:vAlign w:val="center"/>
          </w:tcPr>
          <w:p w14:paraId="67C9E3EF" w14:textId="77777777" w:rsidR="00361F21" w:rsidRPr="00CF7E6F" w:rsidRDefault="00361F21" w:rsidP="00571F2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F7E6F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  <w:tc>
          <w:tcPr>
            <w:tcW w:w="6639" w:type="dxa"/>
            <w:vAlign w:val="center"/>
          </w:tcPr>
          <w:p w14:paraId="473A4178" w14:textId="77777777" w:rsidR="00361F21" w:rsidRDefault="00361F21" w:rsidP="00571F22"/>
        </w:tc>
        <w:tc>
          <w:tcPr>
            <w:tcW w:w="5268" w:type="dxa"/>
            <w:vAlign w:val="center"/>
          </w:tcPr>
          <w:p w14:paraId="20EE817F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</w:tr>
      <w:tr w:rsidR="00361F21" w14:paraId="5D67D371" w14:textId="77777777" w:rsidTr="00265363">
        <w:trPr>
          <w:cantSplit/>
          <w:trHeight w:val="1124"/>
        </w:trPr>
        <w:tc>
          <w:tcPr>
            <w:tcW w:w="446" w:type="dxa"/>
            <w:vAlign w:val="center"/>
          </w:tcPr>
          <w:p w14:paraId="5CA27D0C" w14:textId="77777777" w:rsidR="00361F21" w:rsidRDefault="00361F21" w:rsidP="00571F22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</w:tc>
        <w:tc>
          <w:tcPr>
            <w:tcW w:w="2885" w:type="dxa"/>
            <w:vAlign w:val="center"/>
          </w:tcPr>
          <w:p w14:paraId="60A428AC" w14:textId="77777777" w:rsidR="00361F21" w:rsidRPr="00CF7E6F" w:rsidRDefault="00361F21" w:rsidP="00B828F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6639" w:type="dxa"/>
            <w:vAlign w:val="center"/>
          </w:tcPr>
          <w:p w14:paraId="14B93D3B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5268" w:type="dxa"/>
            <w:vAlign w:val="center"/>
          </w:tcPr>
          <w:p w14:paraId="216EC5BF" w14:textId="77777777" w:rsidR="00361F21" w:rsidRDefault="00361F21" w:rsidP="00571F22">
            <w:pPr>
              <w:pStyle w:val="Nagwek4"/>
              <w:rPr>
                <w:rFonts w:ascii="Verdana" w:hAnsi="Verdana"/>
                <w:sz w:val="18"/>
                <w:szCs w:val="20"/>
              </w:rPr>
            </w:pPr>
          </w:p>
          <w:p w14:paraId="31A4E48A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1DE045CC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3FE25769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694028BD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361F21" w14:paraId="5772D3A5" w14:textId="77777777" w:rsidTr="005D7062">
        <w:trPr>
          <w:cantSplit/>
          <w:trHeight w:val="1407"/>
        </w:trPr>
        <w:tc>
          <w:tcPr>
            <w:tcW w:w="446" w:type="dxa"/>
            <w:vAlign w:val="center"/>
          </w:tcPr>
          <w:p w14:paraId="73278EC2" w14:textId="77777777" w:rsidR="00361F21" w:rsidRDefault="00361F21" w:rsidP="00571F22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</w:tc>
        <w:tc>
          <w:tcPr>
            <w:tcW w:w="2885" w:type="dxa"/>
            <w:vAlign w:val="center"/>
          </w:tcPr>
          <w:p w14:paraId="4F9C9A38" w14:textId="77777777" w:rsidR="00361F21" w:rsidRPr="00CF7E6F" w:rsidRDefault="00361F21" w:rsidP="00B828F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639" w:type="dxa"/>
            <w:vAlign w:val="center"/>
          </w:tcPr>
          <w:p w14:paraId="45D525FE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5268" w:type="dxa"/>
            <w:vAlign w:val="center"/>
          </w:tcPr>
          <w:p w14:paraId="1D1F5E56" w14:textId="77777777" w:rsidR="00361F21" w:rsidRDefault="00361F21" w:rsidP="00571F22">
            <w:pPr>
              <w:pStyle w:val="Nagwek4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6B2E48F1" w14:textId="77777777" w:rsidR="00361F21" w:rsidRDefault="00361F21" w:rsidP="00361F21">
      <w:pPr>
        <w:rPr>
          <w:rFonts w:ascii="Verdana" w:hAnsi="Verdana"/>
          <w:sz w:val="18"/>
        </w:rPr>
      </w:pPr>
    </w:p>
    <w:p w14:paraId="69B123E2" w14:textId="77777777" w:rsidR="00361F21" w:rsidRDefault="00361F21" w:rsidP="00361F21">
      <w:pPr>
        <w:rPr>
          <w:rFonts w:ascii="Verdana" w:hAnsi="Verdana"/>
          <w:sz w:val="18"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36"/>
        <w:gridCol w:w="3969"/>
        <w:gridCol w:w="2054"/>
      </w:tblGrid>
      <w:tr w:rsidR="00361F21" w14:paraId="01F3FA58" w14:textId="77777777" w:rsidTr="00571F22">
        <w:trPr>
          <w:cantSplit/>
          <w:trHeight w:val="932"/>
          <w:jc w:val="center"/>
        </w:trPr>
        <w:tc>
          <w:tcPr>
            <w:tcW w:w="4517" w:type="dxa"/>
            <w:shd w:val="clear" w:color="auto" w:fill="E6E6E6"/>
            <w:vAlign w:val="center"/>
          </w:tcPr>
          <w:p w14:paraId="4BBA8951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Nazwa organizacji: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4E32B7B3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Dane teleadresowe: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0ABE2E9D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Imię i nazwisko osoby reprezentującej </w:t>
            </w:r>
            <w:r>
              <w:rPr>
                <w:rFonts w:ascii="Verdana" w:hAnsi="Verdana"/>
                <w:b/>
                <w:bCs/>
                <w:sz w:val="16"/>
              </w:rPr>
              <w:br/>
              <w:t>podmiot a także funkcja,</w:t>
            </w:r>
            <w:r>
              <w:rPr>
                <w:rFonts w:ascii="Verdana" w:hAnsi="Verdana"/>
                <w:b/>
                <w:bCs/>
                <w:sz w:val="16"/>
              </w:rPr>
              <w:br/>
              <w:t xml:space="preserve"> jaką w niej pełni:</w:t>
            </w:r>
          </w:p>
        </w:tc>
        <w:tc>
          <w:tcPr>
            <w:tcW w:w="2054" w:type="dxa"/>
            <w:shd w:val="clear" w:color="auto" w:fill="E6E6E6"/>
            <w:vAlign w:val="center"/>
          </w:tcPr>
          <w:p w14:paraId="3D0EF5AE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Data </w:t>
            </w:r>
            <w:r>
              <w:rPr>
                <w:rFonts w:ascii="Verdana" w:hAnsi="Verdana"/>
                <w:b/>
                <w:bCs/>
                <w:sz w:val="16"/>
              </w:rPr>
              <w:br/>
              <w:t>wypełnienia:</w:t>
            </w:r>
          </w:p>
        </w:tc>
      </w:tr>
      <w:tr w:rsidR="00361F21" w14:paraId="7B03BACF" w14:textId="77777777" w:rsidTr="00265363">
        <w:trPr>
          <w:cantSplit/>
          <w:trHeight w:val="1152"/>
          <w:jc w:val="center"/>
        </w:trPr>
        <w:tc>
          <w:tcPr>
            <w:tcW w:w="4517" w:type="dxa"/>
            <w:vAlign w:val="center"/>
          </w:tcPr>
          <w:p w14:paraId="07D7A53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6E8E426" w14:textId="77777777" w:rsidR="00361F21" w:rsidRDefault="00361F21" w:rsidP="00571F22"/>
        </w:tc>
        <w:tc>
          <w:tcPr>
            <w:tcW w:w="3969" w:type="dxa"/>
            <w:vAlign w:val="center"/>
          </w:tcPr>
          <w:p w14:paraId="5F85821A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054" w:type="dxa"/>
            <w:vAlign w:val="center"/>
          </w:tcPr>
          <w:p w14:paraId="1FDCF73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</w:tr>
    </w:tbl>
    <w:p w14:paraId="59229740" w14:textId="77777777" w:rsidR="008F6BB8" w:rsidRDefault="008F6BB8" w:rsidP="00B828F6"/>
    <w:sectPr w:rsidR="008F6BB8" w:rsidSect="00CF7E6F">
      <w:headerReference w:type="default" r:id="rId6"/>
      <w:footerReference w:type="even" r:id="rId7"/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F4C9" w14:textId="77777777" w:rsidR="00361F21" w:rsidRDefault="00361F21" w:rsidP="00361F21">
      <w:r>
        <w:separator/>
      </w:r>
    </w:p>
  </w:endnote>
  <w:endnote w:type="continuationSeparator" w:id="0">
    <w:p w14:paraId="7141185D" w14:textId="77777777" w:rsidR="00361F21" w:rsidRDefault="00361F21" w:rsidP="0036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A08F" w14:textId="77777777" w:rsidR="001207FA" w:rsidRDefault="00EB27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1F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408FE0" w14:textId="77777777" w:rsidR="001207FA" w:rsidRDefault="000A63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77FA" w14:textId="77777777" w:rsidR="001207FA" w:rsidRPr="00FA411A" w:rsidRDefault="000A63CD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</w:p>
  <w:p w14:paraId="327EAF07" w14:textId="77777777" w:rsidR="001207FA" w:rsidRDefault="000A63CD">
    <w:pPr>
      <w:pStyle w:val="Legenda"/>
      <w:jc w:val="center"/>
      <w:rPr>
        <w:b w:val="0"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5C6D" w14:textId="77777777" w:rsidR="00361F21" w:rsidRDefault="00361F21" w:rsidP="00361F21">
      <w:r>
        <w:separator/>
      </w:r>
    </w:p>
  </w:footnote>
  <w:footnote w:type="continuationSeparator" w:id="0">
    <w:p w14:paraId="1FB57219" w14:textId="77777777" w:rsidR="00361F21" w:rsidRDefault="00361F21" w:rsidP="0036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376C" w14:textId="77777777" w:rsidR="00370A80" w:rsidRPr="001701F1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1701F1">
      <w:rPr>
        <w:b w:val="0"/>
        <w:bCs w:val="0"/>
        <w:sz w:val="12"/>
        <w:szCs w:val="12"/>
      </w:rPr>
      <w:t xml:space="preserve">Załącznik nr 1 </w:t>
    </w:r>
  </w:p>
  <w:p w14:paraId="73340CD6" w14:textId="30CD1637" w:rsidR="00370A80" w:rsidRPr="001701F1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1701F1">
      <w:rPr>
        <w:b w:val="0"/>
        <w:bCs w:val="0"/>
        <w:sz w:val="12"/>
        <w:szCs w:val="12"/>
      </w:rPr>
      <w:t xml:space="preserve">do Zarządzenia nr </w:t>
    </w:r>
    <w:r w:rsidR="000A63CD" w:rsidRPr="000A63CD">
      <w:rPr>
        <w:b w:val="0"/>
        <w:bCs w:val="0"/>
        <w:sz w:val="12"/>
        <w:szCs w:val="12"/>
      </w:rPr>
      <w:t>1468/2023</w:t>
    </w:r>
  </w:p>
  <w:p w14:paraId="2EDD6F72" w14:textId="77777777" w:rsidR="00370A80" w:rsidRPr="001701F1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1701F1">
      <w:rPr>
        <w:b w:val="0"/>
        <w:bCs w:val="0"/>
        <w:sz w:val="12"/>
        <w:szCs w:val="12"/>
      </w:rPr>
      <w:t xml:space="preserve">Burmistrza Łobza </w:t>
    </w:r>
  </w:p>
  <w:p w14:paraId="00092C14" w14:textId="3FAA3D18" w:rsidR="00370A80" w:rsidRPr="00370A80" w:rsidRDefault="001701F1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1701F1">
      <w:rPr>
        <w:b w:val="0"/>
        <w:bCs w:val="0"/>
        <w:sz w:val="12"/>
        <w:szCs w:val="12"/>
      </w:rPr>
      <w:t xml:space="preserve">z </w:t>
    </w:r>
    <w:r w:rsidRPr="000A63CD">
      <w:rPr>
        <w:b w:val="0"/>
        <w:bCs w:val="0"/>
        <w:sz w:val="12"/>
        <w:szCs w:val="12"/>
      </w:rPr>
      <w:t xml:space="preserve">dnia </w:t>
    </w:r>
    <w:r w:rsidR="000A63CD" w:rsidRPr="000A63CD">
      <w:rPr>
        <w:b w:val="0"/>
        <w:bCs w:val="0"/>
        <w:sz w:val="12"/>
        <w:szCs w:val="12"/>
      </w:rPr>
      <w:t>28 kwietnia 2023 r.</w:t>
    </w:r>
  </w:p>
  <w:p w14:paraId="7AECAF90" w14:textId="77777777" w:rsidR="00C61B13" w:rsidRPr="00370A80" w:rsidRDefault="00C61B13" w:rsidP="00370A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21"/>
    <w:rsid w:val="000A4356"/>
    <w:rsid w:val="000A63CD"/>
    <w:rsid w:val="000C02BB"/>
    <w:rsid w:val="000D55F7"/>
    <w:rsid w:val="00156C72"/>
    <w:rsid w:val="001701F1"/>
    <w:rsid w:val="001B1460"/>
    <w:rsid w:val="002045DB"/>
    <w:rsid w:val="00265363"/>
    <w:rsid w:val="00282D77"/>
    <w:rsid w:val="00290C28"/>
    <w:rsid w:val="00361F21"/>
    <w:rsid w:val="00370A80"/>
    <w:rsid w:val="003947A0"/>
    <w:rsid w:val="0047716D"/>
    <w:rsid w:val="004D03D1"/>
    <w:rsid w:val="005C14CB"/>
    <w:rsid w:val="005D7062"/>
    <w:rsid w:val="00614ED6"/>
    <w:rsid w:val="00620592"/>
    <w:rsid w:val="00645C69"/>
    <w:rsid w:val="006A29CF"/>
    <w:rsid w:val="006B4067"/>
    <w:rsid w:val="006E489A"/>
    <w:rsid w:val="0070400F"/>
    <w:rsid w:val="007B39F6"/>
    <w:rsid w:val="007F0A19"/>
    <w:rsid w:val="008475E6"/>
    <w:rsid w:val="008F21D0"/>
    <w:rsid w:val="008F6BB8"/>
    <w:rsid w:val="00914F7B"/>
    <w:rsid w:val="009776CC"/>
    <w:rsid w:val="009F05FA"/>
    <w:rsid w:val="00AB77D4"/>
    <w:rsid w:val="00B15431"/>
    <w:rsid w:val="00B828F6"/>
    <w:rsid w:val="00B90B34"/>
    <w:rsid w:val="00C61B13"/>
    <w:rsid w:val="00C73CBF"/>
    <w:rsid w:val="00C76506"/>
    <w:rsid w:val="00C857E2"/>
    <w:rsid w:val="00CF627D"/>
    <w:rsid w:val="00DB36F0"/>
    <w:rsid w:val="00E11554"/>
    <w:rsid w:val="00EA7CCB"/>
    <w:rsid w:val="00EB2742"/>
    <w:rsid w:val="00F0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F35"/>
  <w15:docId w15:val="{156DE99F-A05A-4EEA-AE48-D7EA5ED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F2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1F21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61F21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361F21"/>
    <w:pPr>
      <w:jc w:val="center"/>
    </w:pPr>
    <w:rPr>
      <w:rFonts w:ascii="Verdana" w:hAnsi="Verdana"/>
      <w:b/>
      <w:bCs/>
    </w:rPr>
  </w:style>
  <w:style w:type="character" w:customStyle="1" w:styleId="TytuZnak">
    <w:name w:val="Tytuł Znak"/>
    <w:basedOn w:val="Domylnaczcionkaakapitu"/>
    <w:link w:val="Tytu"/>
    <w:rsid w:val="00361F2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61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61F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61F21"/>
  </w:style>
  <w:style w:type="paragraph" w:styleId="Legenda">
    <w:name w:val="caption"/>
    <w:basedOn w:val="Normalny"/>
    <w:next w:val="Normalny"/>
    <w:qFormat/>
    <w:rsid w:val="00361F21"/>
    <w:rPr>
      <w:rFonts w:ascii="Verdana" w:hAnsi="Verdana"/>
      <w:b/>
      <w:sz w:val="14"/>
      <w:szCs w:val="40"/>
    </w:rPr>
  </w:style>
  <w:style w:type="paragraph" w:styleId="Nagwek">
    <w:name w:val="header"/>
    <w:basedOn w:val="Normalny"/>
    <w:link w:val="NagwekZnak"/>
    <w:uiPriority w:val="99"/>
    <w:unhideWhenUsed/>
    <w:rsid w:val="00361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F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Tomczyk</dc:creator>
  <cp:keywords/>
  <dc:description/>
  <cp:lastModifiedBy>Dominika Woźnicka</cp:lastModifiedBy>
  <cp:revision>4</cp:revision>
  <cp:lastPrinted>2023-04-28T09:35:00Z</cp:lastPrinted>
  <dcterms:created xsi:type="dcterms:W3CDTF">2023-04-24T12:44:00Z</dcterms:created>
  <dcterms:modified xsi:type="dcterms:W3CDTF">2023-04-28T09:35:00Z</dcterms:modified>
</cp:coreProperties>
</file>