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FA7CC" w14:textId="77777777" w:rsidR="008B1BA4" w:rsidRDefault="008B1BA4" w:rsidP="008B1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kern w:val="2"/>
          <w:sz w:val="24"/>
          <w:szCs w:val="24"/>
        </w:rPr>
        <w:t xml:space="preserve">Klauzula informacyjna dla </w:t>
      </w:r>
      <w:r>
        <w:rPr>
          <w:rFonts w:ascii="Times New Roman" w:eastAsia="ArialNarrow,Bold" w:hAnsi="Times New Roman"/>
          <w:b/>
          <w:bCs/>
          <w:sz w:val="24"/>
          <w:szCs w:val="24"/>
        </w:rPr>
        <w:t>osoby ubiegającej się</w:t>
      </w:r>
    </w:p>
    <w:p w14:paraId="5E14FD2C" w14:textId="77777777" w:rsidR="008B1BA4" w:rsidRDefault="008B1BA4" w:rsidP="008B1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b/>
          <w:bCs/>
          <w:sz w:val="24"/>
          <w:szCs w:val="24"/>
        </w:rPr>
      </w:pPr>
      <w:r>
        <w:rPr>
          <w:rFonts w:ascii="Times New Roman" w:eastAsia="ArialNarrow,Bold" w:hAnsi="Times New Roman"/>
          <w:b/>
          <w:bCs/>
          <w:sz w:val="24"/>
          <w:szCs w:val="24"/>
        </w:rPr>
        <w:t xml:space="preserve">o </w:t>
      </w:r>
      <w:r>
        <w:rPr>
          <w:rStyle w:val="Pogrubienie"/>
          <w:color w:val="000000"/>
          <w:sz w:val="24"/>
          <w:szCs w:val="24"/>
        </w:rPr>
        <w:t>świadczenie pieniężne za zapewnienie zakwaterowania i wyżywienia obywatelom Ukrainy przebywającym na terytorium Rzeczypospolitej Polskiej, w związku z działaniami wojennymi prowadzonymi na terytorium Ukrainy.</w:t>
      </w:r>
    </w:p>
    <w:p w14:paraId="6641666F" w14:textId="77777777" w:rsidR="008B1BA4" w:rsidRDefault="008B1BA4" w:rsidP="008B1BA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480" w:after="57" w:line="240" w:lineRule="auto"/>
        <w:rPr>
          <w:rFonts w:ascii="Calibri" w:hAnsi="Calibri" w:cs="Calibri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Administratorem Pana/Pani danych osobowych jest Gmina Łobez. </w:t>
      </w:r>
      <w:r>
        <w:rPr>
          <w:rFonts w:ascii="Times New Roman" w:hAnsi="Times New Roman"/>
          <w:kern w:val="2"/>
          <w:sz w:val="24"/>
          <w:szCs w:val="24"/>
        </w:rPr>
        <w:br/>
        <w:t>Kontakt do administratora: ul. Niepodległości 13, 73-150 Łobez.</w:t>
      </w:r>
    </w:p>
    <w:p w14:paraId="7603AE47" w14:textId="77777777" w:rsidR="008B1BA4" w:rsidRDefault="008B1BA4" w:rsidP="008B1BA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57" w:after="57" w:line="240" w:lineRule="auto"/>
        <w:rPr>
          <w:rFonts w:ascii="Calibri" w:hAnsi="Calibri" w:cs="Calibri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W sprawach dotyczących Pani/Pana danych można kontaktować się bezpośrednio z administratorem. Może też Pan/i skorzystać z przysługujących na mocy przepisów RODO praw oraz uzyskać wyjaśnienia dotyczące przetwarzania Pani/a danych od naszego inspektora ochrony danych osobowych kontaktując się poprzez e-mail: iod@lobez.pl</w:t>
      </w:r>
    </w:p>
    <w:p w14:paraId="0641C099" w14:textId="77777777" w:rsidR="008B1BA4" w:rsidRDefault="008B1BA4" w:rsidP="008B1BA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57" w:after="57" w:line="240" w:lineRule="auto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Pani/Pana dane będą przetwarzane na podstawie Pani/Pana zgody, w związku z ubieganiem się o świadczenie pieniężne za zapewnienie zakwaterowania i wyżywienia obywatelom Ukrainy przebywającym na terytorium Rzeczypospolitej Polskiej, w związku z działaniami wojennymi prowadzonymi na terytorium Ukrainy. </w:t>
      </w:r>
    </w:p>
    <w:p w14:paraId="23866927" w14:textId="77777777" w:rsidR="008B1BA4" w:rsidRDefault="008B1BA4" w:rsidP="008B1BA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57" w:after="57" w:line="240" w:lineRule="auto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przetwarzanych danych obejmuje wszelkie dane osobowe, które Państwo podaliście, w szczególności imię i nazwisko, adres, numer telefonu, adres poczty elektronicznej oraz inne dane, w tym szczególne kategorie danych, jeśli takie zostały podane;</w:t>
      </w:r>
    </w:p>
    <w:p w14:paraId="767CC027" w14:textId="77777777" w:rsidR="008B1BA4" w:rsidRDefault="008B1BA4" w:rsidP="008B1BA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57" w:after="57" w:line="240" w:lineRule="auto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Podanie danych jest dobrowolne, ale niezbędne do zrealizowania wskazanego celu, w szczególności kontaktu. </w:t>
      </w:r>
    </w:p>
    <w:p w14:paraId="2AE480D8" w14:textId="77777777" w:rsidR="008B1BA4" w:rsidRDefault="008B1BA4" w:rsidP="008B1BA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57" w:after="57" w:line="240" w:lineRule="auto"/>
        <w:rPr>
          <w:rFonts w:ascii="Calibri" w:hAnsi="Calibri" w:cs="Calibri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Zgodę można wycofać w dowolnym momencie. To działanie nie będzie miało wpływu na zgodność przetwarzania danych przed jej wycofaniem.</w:t>
      </w:r>
    </w:p>
    <w:p w14:paraId="1B2FAEDF" w14:textId="77777777" w:rsidR="008B1BA4" w:rsidRDefault="008B1BA4" w:rsidP="008B1BA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57" w:after="57" w:line="240" w:lineRule="auto"/>
        <w:rPr>
          <w:rFonts w:ascii="Calibri" w:hAnsi="Calibri" w:cs="Calibri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Przysługuje Panu/Pani prawo żądania dostępu do Pana/ Pani danych osobowych, ich sprostowania, usunięcia lub ograniczenia przetwarzania, a także prawo do wniesienia sprzeciwu wobec przetwarzania oraz prawo do żądania przenoszenia danych.</w:t>
      </w:r>
    </w:p>
    <w:p w14:paraId="0F5450AB" w14:textId="77777777" w:rsidR="008B1BA4" w:rsidRDefault="008B1BA4" w:rsidP="008B1BA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57" w:after="57" w:line="240" w:lineRule="auto"/>
        <w:rPr>
          <w:rFonts w:ascii="Calibri" w:hAnsi="Calibri" w:cs="Calibri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Przysługuje Panu/Pani prawo do wniesienia skargi do organu nadzorczego do Prezesa UODO na przetwarzanie danych przez Administratora.</w:t>
      </w:r>
    </w:p>
    <w:p w14:paraId="30A777AE" w14:textId="77777777" w:rsidR="008B1BA4" w:rsidRDefault="008B1BA4" w:rsidP="008B1BA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57" w:after="57" w:line="240" w:lineRule="auto"/>
        <w:rPr>
          <w:rFonts w:ascii="Calibri" w:hAnsi="Calibri" w:cs="Calibri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Pana/ Pani dane mogą być udostępnione podmiotom i osobom wspierającym administratora w procesie niesienia pomocy uchodźcom, a także osobom, którym zostanie zaproponowane zatrzymanie się w udostępnionym przez Panią/Pana lokalu mieszkalnym.</w:t>
      </w:r>
    </w:p>
    <w:p w14:paraId="23A71399" w14:textId="77777777" w:rsidR="008B1BA4" w:rsidRDefault="008B1BA4" w:rsidP="008B1BA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57" w:after="57" w:line="240" w:lineRule="auto"/>
        <w:rPr>
          <w:rFonts w:ascii="Calibri" w:hAnsi="Calibri" w:cs="Calibri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Pani/Pana dane osobowe będą przechowywane do czasu zrealizowania celu, w jakim zostały przekazane, tzn. ulokowania zainteresowanej osoby lub zakończenia działania w zakresie poszukiwania lokali mieszkalnych dla uchodźców, w zależności który okres będzie krótszy.</w:t>
      </w:r>
    </w:p>
    <w:p w14:paraId="5BA78FB3" w14:textId="77777777" w:rsidR="008B1BA4" w:rsidRDefault="008B1BA4" w:rsidP="008B1BA4">
      <w:pPr>
        <w:suppressAutoHyphens/>
        <w:autoSpaceDE w:val="0"/>
        <w:autoSpaceDN w:val="0"/>
        <w:adjustRightInd w:val="0"/>
        <w:spacing w:after="0" w:line="360" w:lineRule="auto"/>
        <w:ind w:left="391"/>
        <w:jc w:val="center"/>
      </w:pPr>
    </w:p>
    <w:p w14:paraId="4640ABEE" w14:textId="77777777" w:rsidR="008B1BA4" w:rsidRDefault="008B1BA4" w:rsidP="008B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Oświadczenie</w:t>
      </w:r>
    </w:p>
    <w:p w14:paraId="3A10A480" w14:textId="77777777" w:rsidR="008B1BA4" w:rsidRDefault="008B1BA4" w:rsidP="008B1BA4">
      <w:pPr>
        <w:widowControl w:val="0"/>
        <w:autoSpaceDE w:val="0"/>
        <w:autoSpaceDN w:val="0"/>
        <w:adjustRightInd w:val="0"/>
        <w:spacing w:after="0" w:line="240" w:lineRule="auto"/>
        <w:ind w:firstLine="391"/>
        <w:jc w:val="both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lang w:eastAsia="en-US"/>
        </w:rPr>
        <w:t>Oświadczam, że wyrażam zgodę na gromadzenie, przetwarzanie i przekazywanie danych osobowych, zgodnie z rozporządzeniem Parlamentu Europejskiego i Rady (UE) 2016/679 z dnia 27 kwietnia 2016 r. w sprawie ochrony osób fizycznych w związku z przetwarzaniem danych osobowych i w sprawie swobodnego przepływu takich danych oraz uchylenia dyrektywy 95/46/WE (Dz. Urz. UE L Nr 119, str. 1) w zakresie związanym z realizacją zadania, w tym z gromadzeniem, przetwarzaniem i przekazywaniem danych osobowych, a także wprowadzaniem ich do systemów informatycznych.</w:t>
      </w:r>
    </w:p>
    <w:p w14:paraId="2B839094" w14:textId="77777777" w:rsidR="008B1BA4" w:rsidRDefault="008B1BA4" w:rsidP="008B1BA4">
      <w:pPr>
        <w:suppressAutoHyphens/>
        <w:autoSpaceDE w:val="0"/>
        <w:autoSpaceDN w:val="0"/>
        <w:adjustRightInd w:val="0"/>
        <w:spacing w:after="0" w:line="360" w:lineRule="auto"/>
        <w:ind w:left="391"/>
        <w:jc w:val="center"/>
      </w:pPr>
    </w:p>
    <w:p w14:paraId="5E01AB67" w14:textId="714E3B94" w:rsidR="00595560" w:rsidRDefault="008B1BA4" w:rsidP="008B1BA4">
      <w:pPr>
        <w:jc w:val="right"/>
      </w:pPr>
      <w:r>
        <w:t>…………………………………………………………….</w:t>
      </w:r>
      <w:r>
        <w:br/>
        <w:t>podpis</w:t>
      </w:r>
    </w:p>
    <w:sectPr w:rsidR="00595560" w:rsidSect="008B1BA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06B0E"/>
    <w:multiLevelType w:val="hybridMultilevel"/>
    <w:tmpl w:val="FFFFFFFF"/>
    <w:lvl w:ilvl="0" w:tplc="D870F40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7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9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1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3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5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7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9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11" w:hanging="180"/>
      </w:pPr>
      <w:rPr>
        <w:rFonts w:cs="Times New Roman"/>
      </w:rPr>
    </w:lvl>
  </w:abstractNum>
  <w:num w:numId="1" w16cid:durableId="1846552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A4"/>
    <w:rsid w:val="00595560"/>
    <w:rsid w:val="008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3202"/>
  <w15:chartTrackingRefBased/>
  <w15:docId w15:val="{D23FDDE8-ABE3-421C-8DE1-722F4371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BA4"/>
    <w:pPr>
      <w:spacing w:line="25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B1BA4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8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Pałęga</dc:creator>
  <cp:keywords/>
  <dc:description/>
  <cp:lastModifiedBy>Joanna Pałęga</cp:lastModifiedBy>
  <cp:revision>1</cp:revision>
  <dcterms:created xsi:type="dcterms:W3CDTF">2022-05-05T11:57:00Z</dcterms:created>
  <dcterms:modified xsi:type="dcterms:W3CDTF">2022-05-05T11:57:00Z</dcterms:modified>
</cp:coreProperties>
</file>