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801FF" w14:textId="77777777" w:rsidR="001036DC" w:rsidRPr="00A62D20" w:rsidRDefault="001036DC" w:rsidP="001036DC">
      <w:pPr>
        <w:spacing w:after="0" w:line="240" w:lineRule="auto"/>
        <w:ind w:left="495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62D20">
        <w:rPr>
          <w:rFonts w:ascii="Times New Roman" w:hAnsi="Times New Roman" w:cs="Times New Roman"/>
          <w:bCs/>
          <w:sz w:val="24"/>
          <w:szCs w:val="24"/>
        </w:rPr>
        <w:t xml:space="preserve">Załącznik do ogłoszenia Burmistrz Łobza </w:t>
      </w:r>
      <w:r w:rsidRPr="00A62D20">
        <w:rPr>
          <w:rFonts w:ascii="Times New Roman" w:hAnsi="Times New Roman" w:cs="Times New Roman"/>
          <w:bCs/>
          <w:sz w:val="24"/>
          <w:szCs w:val="24"/>
        </w:rPr>
        <w:br/>
        <w:t xml:space="preserve">w sprawie konkursu na stanowisko dyrektora gminnej jednostki organizacyjnej </w:t>
      </w:r>
      <w:r w:rsidRPr="00A62D20">
        <w:rPr>
          <w:rFonts w:ascii="Times New Roman" w:hAnsi="Times New Roman" w:cs="Times New Roman"/>
          <w:bCs/>
          <w:sz w:val="24"/>
          <w:szCs w:val="24"/>
        </w:rPr>
        <w:br/>
        <w:t>Żłobka Miejskiego Bajkowa Kraina w Łobzie</w:t>
      </w:r>
    </w:p>
    <w:p w14:paraId="6A516D66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DED31F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5629C7" w14:textId="77777777" w:rsidR="001036DC" w:rsidRPr="00A62D20" w:rsidRDefault="001036DC" w:rsidP="001036DC">
      <w:pPr>
        <w:pStyle w:val="Tytu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D5EC7" w14:textId="7082E32D" w:rsidR="001036DC" w:rsidRPr="00A62D20" w:rsidRDefault="001036DC" w:rsidP="001036DC">
      <w:pPr>
        <w:pStyle w:val="Tytu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Kwestionariusz dla osoby ubiegającej się o zatrudnienie na stanowisku</w:t>
      </w:r>
    </w:p>
    <w:p w14:paraId="0579EDEF" w14:textId="77777777" w:rsidR="001036DC" w:rsidRPr="00A62D20" w:rsidRDefault="001036DC" w:rsidP="001036DC">
      <w:pPr>
        <w:pStyle w:val="Tytu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dyrektora gminnej jednostki organizacyjnej Żłobka Miejskiego Bajkowa Kraina w Łobzie</w:t>
      </w:r>
    </w:p>
    <w:p w14:paraId="31A9A432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CD8BF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E3F546" w14:textId="77777777" w:rsidR="001036DC" w:rsidRPr="00A62D20" w:rsidRDefault="001036DC" w:rsidP="001036DC">
      <w:pPr>
        <w:pStyle w:val="Tytu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 xml:space="preserve">Imię (imiona) i nazwisko: </w:t>
      </w:r>
    </w:p>
    <w:p w14:paraId="434548C2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051B82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……………………………...………………………………………………………………………………</w:t>
      </w:r>
    </w:p>
    <w:p w14:paraId="62FD2CAE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802FA" w14:textId="77777777" w:rsidR="001036DC" w:rsidRPr="00A62D20" w:rsidRDefault="001036DC" w:rsidP="001036DC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Data urodzenia:</w:t>
      </w:r>
    </w:p>
    <w:p w14:paraId="3986FCA6" w14:textId="77777777" w:rsidR="001036DC" w:rsidRPr="00A62D20" w:rsidRDefault="001036DC" w:rsidP="001036DC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973F41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2D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………………………………………………………………………………………..………………</w:t>
      </w:r>
    </w:p>
    <w:p w14:paraId="67625702" w14:textId="77777777" w:rsidR="001036DC" w:rsidRPr="00A62D20" w:rsidRDefault="001036DC" w:rsidP="001036DC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B0E2FC" w14:textId="77777777" w:rsidR="001036DC" w:rsidRPr="00A62D20" w:rsidRDefault="001036DC" w:rsidP="001036DC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 xml:space="preserve">Miejsca zamieszkania: </w:t>
      </w:r>
    </w:p>
    <w:p w14:paraId="1700AFAC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0600FF6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 xml:space="preserve">………………….…………………………………………………………………………………… </w:t>
      </w:r>
    </w:p>
    <w:p w14:paraId="505105DE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D20">
        <w:rPr>
          <w:rFonts w:ascii="Times New Roman" w:hAnsi="Times New Roman" w:cs="Times New Roman"/>
          <w:i/>
          <w:sz w:val="24"/>
          <w:szCs w:val="24"/>
        </w:rPr>
        <w:t>*  w rozumieniu przepisów Kodeksu cywilnego</w:t>
      </w:r>
    </w:p>
    <w:p w14:paraId="4F5AE3A6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C3483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Dane kontaktowe Kandydata</w:t>
      </w:r>
    </w:p>
    <w:p w14:paraId="56D7844B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D20">
        <w:rPr>
          <w:rFonts w:ascii="Times New Roman" w:hAnsi="Times New Roman" w:cs="Times New Roman"/>
          <w:i/>
          <w:sz w:val="24"/>
          <w:szCs w:val="24"/>
        </w:rPr>
        <w:t xml:space="preserve">Obowiązkowe jest wskazanie  co najmniej jednej  formy kontaktu. Podanie nr telefonu, czy  adresu e-mail pozwoli na szybki i skuteczny kontakt z kandydatem. </w:t>
      </w:r>
    </w:p>
    <w:p w14:paraId="24FB1115" w14:textId="77777777" w:rsidR="001036DC" w:rsidRPr="00A62D20" w:rsidRDefault="001036DC" w:rsidP="001036D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 xml:space="preserve">Adres e-mail: </w:t>
      </w:r>
    </w:p>
    <w:p w14:paraId="4ECB1251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8A9666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……………………….……….…………………………………………….…………………………</w:t>
      </w:r>
    </w:p>
    <w:p w14:paraId="62B8B340" w14:textId="77777777" w:rsidR="001036DC" w:rsidRPr="00A62D20" w:rsidRDefault="001036DC" w:rsidP="001036D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 xml:space="preserve">Numer telefonu komórkowego lub stacjonarnego: </w:t>
      </w:r>
    </w:p>
    <w:p w14:paraId="62C1832D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4D248E3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………..……………………………………………………………..……..…………………………</w:t>
      </w:r>
    </w:p>
    <w:p w14:paraId="024309C1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0D9EA0F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F51D17" w14:textId="77777777" w:rsidR="001036DC" w:rsidRPr="00A62D20" w:rsidRDefault="001036DC" w:rsidP="001036D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Adres do korespondencji</w:t>
      </w:r>
      <w:r w:rsidRPr="00A62D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9CB75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5AF01A5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……………………………………………………………………………………………………….</w:t>
      </w:r>
    </w:p>
    <w:p w14:paraId="05DF1559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42BB37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151C8C" w14:textId="77777777" w:rsidR="001036DC" w:rsidRPr="00A62D20" w:rsidRDefault="001036DC" w:rsidP="001036D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 xml:space="preserve">Wykształcenie:* </w:t>
      </w:r>
    </w:p>
    <w:p w14:paraId="3DF51275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D1E60C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……………………………………………………………………………...…………………………</w:t>
      </w:r>
    </w:p>
    <w:p w14:paraId="78734880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9B1574C" w14:textId="77777777" w:rsidR="001036DC" w:rsidRPr="00A62D20" w:rsidRDefault="001036DC" w:rsidP="001036D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Kwalifikacje zawodowe:*</w:t>
      </w:r>
    </w:p>
    <w:p w14:paraId="236F081B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6B345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………………………………………………………………………………………………………. </w:t>
      </w:r>
    </w:p>
    <w:p w14:paraId="31685880" w14:textId="77777777" w:rsidR="001036DC" w:rsidRPr="00A62D20" w:rsidRDefault="001036DC" w:rsidP="001036DC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B17F8DA" w14:textId="77777777" w:rsidR="001036DC" w:rsidRPr="00A62D20" w:rsidRDefault="001036DC" w:rsidP="001036D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Przebieg dotychczasowego zatrudnienia:*</w:t>
      </w:r>
      <w:r w:rsidRPr="00A62D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26836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454AF1E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………………………………………………………………………..……..………………….……</w:t>
      </w:r>
    </w:p>
    <w:p w14:paraId="5FCEE105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D20">
        <w:rPr>
          <w:rFonts w:ascii="Times New Roman" w:hAnsi="Times New Roman" w:cs="Times New Roman"/>
          <w:i/>
          <w:sz w:val="24"/>
          <w:szCs w:val="24"/>
        </w:rPr>
        <w:t>(okresy zatrudnienia u kolejnych pracodawców oraz zajmowane stanowiska pracy)</w:t>
      </w:r>
    </w:p>
    <w:p w14:paraId="1E9B75D4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0406E7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E89B14C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363813B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B619F5B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*</w:t>
      </w:r>
      <w:r w:rsidRPr="00A62D20">
        <w:rPr>
          <w:rFonts w:ascii="Times New Roman" w:hAnsi="Times New Roman" w:cs="Times New Roman"/>
          <w:i/>
          <w:sz w:val="24"/>
          <w:szCs w:val="24"/>
        </w:rPr>
        <w:t>Pracodawca żąda podania danych osobowych, gdy jest to niezbędne do wykonywania pracy określonego rodzaju lub na określonym stanowisku.</w:t>
      </w:r>
    </w:p>
    <w:p w14:paraId="7B2B47B0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66A1EC7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Dane osobowe, których prawo lub obowiązek podania wynika z przepisów szczególnych</w:t>
      </w:r>
    </w:p>
    <w:p w14:paraId="702B8B3C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897FEC" w14:textId="77777777" w:rsidR="001036DC" w:rsidRPr="00A62D20" w:rsidRDefault="001036DC" w:rsidP="001036D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Informacje o posiadanym orzeczeniu o niepełnosprawności:</w:t>
      </w:r>
      <w:r w:rsidRPr="00A62D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FD55C8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D09359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BB1B84A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i/>
          <w:sz w:val="24"/>
          <w:szCs w:val="24"/>
        </w:rPr>
        <w:t>Kandydat, który zamierza skorzystać z uprawnienia, o którym mowa w art. 13a ust. 2 ustawy z dnia 21 listopada 2008 r. o pracownikach samorządowych, jest obowiązany do złożenia wraz z dokumentami kopii dokumentu potwierdzającego niepełnosprawność.</w:t>
      </w:r>
      <w:r w:rsidRPr="00A62D20">
        <w:rPr>
          <w:rFonts w:ascii="Times New Roman" w:hAnsi="Times New Roman" w:cs="Times New Roman"/>
          <w:sz w:val="24"/>
          <w:szCs w:val="24"/>
        </w:rPr>
        <w:t xml:space="preserve"> </w:t>
      </w:r>
      <w:r w:rsidRPr="00A62D20">
        <w:rPr>
          <w:rFonts w:ascii="Times New Roman" w:hAnsi="Times New Roman" w:cs="Times New Roman"/>
          <w:sz w:val="24"/>
          <w:szCs w:val="24"/>
        </w:rPr>
        <w:tab/>
      </w:r>
    </w:p>
    <w:p w14:paraId="2BF7CB92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96DF7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C72FA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396EB" w14:textId="77777777" w:rsidR="001036DC" w:rsidRPr="00A62D20" w:rsidRDefault="001036DC" w:rsidP="001036D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Obywatelstwo:</w:t>
      </w:r>
      <w:r w:rsidRPr="00A62D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194C0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F1492B8" w14:textId="77777777" w:rsidR="001036DC" w:rsidRPr="00A62D20" w:rsidRDefault="001036DC" w:rsidP="001036D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………………………………………………………………………….……………………….……</w:t>
      </w:r>
    </w:p>
    <w:p w14:paraId="434D782E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D20">
        <w:rPr>
          <w:rFonts w:ascii="Times New Roman" w:hAnsi="Times New Roman" w:cs="Times New Roman"/>
          <w:i/>
          <w:sz w:val="24"/>
          <w:szCs w:val="24"/>
        </w:rPr>
        <w:t>Pracownikiem samorządowym może być osoba, która jest obywatelem polskim, z zastrzeżeniem art. 11 ust. 2 i 3 ustawy z dnia 21 listopada 2008 r. o pracownikach samorządowych;</w:t>
      </w:r>
    </w:p>
    <w:p w14:paraId="0E0866AA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3573516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spacing w:val="-10"/>
          <w:kern w:val="28"/>
          <w:sz w:val="24"/>
          <w:szCs w:val="24"/>
        </w:rPr>
      </w:pPr>
      <w:r w:rsidRPr="00A62D20">
        <w:rPr>
          <w:rFonts w:ascii="Times New Roman" w:eastAsiaTheme="majorEastAsia" w:hAnsi="Times New Roman" w:cs="Times New Roman"/>
          <w:b/>
          <w:spacing w:val="-10"/>
          <w:kern w:val="28"/>
          <w:sz w:val="24"/>
          <w:szCs w:val="24"/>
        </w:rPr>
        <w:t>Oświadczenia Kandydata</w:t>
      </w:r>
    </w:p>
    <w:p w14:paraId="739C8912" w14:textId="77777777" w:rsidR="001036DC" w:rsidRPr="00A62D20" w:rsidRDefault="001036DC" w:rsidP="001036D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Oświadczam, iż nie byłam/ nie byłem skazana/skazany prawomocnym wyrokiem sądu za umyślne przestępstwo ścigane z oskarżenia publicznego lub umyślne przestępstwo skarbowe, mam pełną zdolność do czynności prawnych oraz korzystam z pełni praw publicznych.</w:t>
      </w:r>
    </w:p>
    <w:p w14:paraId="57436FF3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A9338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695EB24B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i/>
          <w:sz w:val="24"/>
          <w:szCs w:val="24"/>
        </w:rPr>
        <w:t>(data i czytelny podpis Kandydata)</w:t>
      </w:r>
    </w:p>
    <w:p w14:paraId="70EAD71D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B54A4" w14:textId="77777777" w:rsidR="001036DC" w:rsidRPr="00A62D20" w:rsidRDefault="001036DC" w:rsidP="001036D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Wyrażam zgodę na przetwarzanie przez Urząd Miejski w Łobzie reprezentowany przez Burmistrza Łobza z siedzibą przy ul. Niepodległości 13, 73-150 Łobez  podanych z mojej inicjatywy danych osobowych zawartych w aplikacji o pracę, innych niż wymienione w art. 22</w:t>
      </w:r>
      <w:r w:rsidRPr="00A62D2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62D20">
        <w:rPr>
          <w:rFonts w:ascii="Times New Roman" w:hAnsi="Times New Roman" w:cs="Times New Roman"/>
          <w:sz w:val="24"/>
          <w:szCs w:val="24"/>
        </w:rPr>
        <w:t xml:space="preserve"> § 1 i 3 kodeksu pracy, oraz art. 6 ustawy o pracownikach samorządowych, których podanie nie jest obowiązkowe w celu przeprowadzenia procesu rekrutacji na stanowisko </w:t>
      </w:r>
      <w:r w:rsidRPr="00A62D20">
        <w:rPr>
          <w:rFonts w:ascii="Times New Roman" w:hAnsi="Times New Roman" w:cs="Times New Roman"/>
          <w:bCs/>
          <w:sz w:val="24"/>
          <w:szCs w:val="24"/>
        </w:rPr>
        <w:t>dyrektora gminnej jednostki organizacyjnej Żłobka Miejskiego Bajkowa Kraina w Łobzie</w:t>
      </w:r>
    </w:p>
    <w:p w14:paraId="70FB0100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624CB7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1E260217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i/>
          <w:sz w:val="24"/>
          <w:szCs w:val="24"/>
        </w:rPr>
        <w:t>(data i czytelny podpis Kandydata)</w:t>
      </w:r>
    </w:p>
    <w:p w14:paraId="332AFEA1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72AE7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B58D2C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F5C61A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BD8340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6103BF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D97388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31E446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0F304B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BC5F13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982DBA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1F1088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CA3B0D" w14:textId="77777777" w:rsidR="001036DC" w:rsidRPr="00A62D20" w:rsidRDefault="001036DC" w:rsidP="001036DC">
      <w:pPr>
        <w:pStyle w:val="Tyt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Informacja dla osoby udostępniającej dane osobowe</w:t>
      </w:r>
      <w:r w:rsidRPr="00A62D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82F21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lastRenderedPageBreak/>
        <w:t>Zgodnie z art. 13 ust. 1 i 2 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– zwanego dalej RODO informuję, iż:</w:t>
      </w:r>
    </w:p>
    <w:p w14:paraId="5444AA74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Administratorem  danych osobowych Kandydata jest:</w:t>
      </w:r>
    </w:p>
    <w:p w14:paraId="694BF716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eastAsia="Calibri" w:hAnsi="Times New Roman" w:cs="Times New Roman"/>
          <w:sz w:val="24"/>
          <w:szCs w:val="24"/>
        </w:rPr>
        <w:t xml:space="preserve">Urząd Miejski w Łobzie reprezentowany przez Burmistrza Łobza </w:t>
      </w:r>
      <w:r w:rsidRPr="00A62D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z siedzibą: ul. Niepodległości 13, 73-150 Łobez. Z</w:t>
      </w:r>
      <w:r w:rsidRPr="00A62D20">
        <w:rPr>
          <w:rFonts w:ascii="Times New Roman" w:eastAsia="Calibri" w:hAnsi="Times New Roman" w:cs="Times New Roman"/>
          <w:sz w:val="24"/>
          <w:szCs w:val="24"/>
        </w:rPr>
        <w:t> administratorem danych można się skontaktować poprzez adres e-mail: lobez@lobez.pl lub telefonicznie pod numerem 91 39 740 01/02 lub pisemnie na adres siedziby administratora</w:t>
      </w:r>
      <w:r w:rsidRPr="00A62D20">
        <w:rPr>
          <w:rFonts w:ascii="Times New Roman" w:hAnsi="Times New Roman" w:cs="Times New Roman"/>
          <w:sz w:val="24"/>
          <w:szCs w:val="24"/>
        </w:rPr>
        <w:t>.</w:t>
      </w:r>
    </w:p>
    <w:p w14:paraId="2252E3C1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F83801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Inspektor ochrony danych.</w:t>
      </w:r>
    </w:p>
    <w:p w14:paraId="2D8976D9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D20"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danych, z którym można się skontaktować poprzez email: </w:t>
      </w:r>
      <w:hyperlink r:id="rId5" w:history="1">
        <w:r w:rsidRPr="00A62D20"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</w:rPr>
          <w:t>iod@lobez.pl</w:t>
        </w:r>
      </w:hyperlink>
      <w:r w:rsidRPr="00A62D20">
        <w:rPr>
          <w:rFonts w:ascii="Times New Roman" w:eastAsia="Calibri" w:hAnsi="Times New Roman" w:cs="Times New Roman"/>
          <w:sz w:val="24"/>
          <w:szCs w:val="24"/>
        </w:rPr>
        <w:t xml:space="preserve"> lub pisemnie na adres siedziby administratora. </w:t>
      </w:r>
    </w:p>
    <w:p w14:paraId="0DA13FAC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Cele i podstawy przetwarzania.</w:t>
      </w:r>
    </w:p>
    <w:p w14:paraId="7E145EFB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 xml:space="preserve">Podane przez Kandydata dane osobowe będą przetwarzane w celu dokonania </w:t>
      </w:r>
      <w:r w:rsidRPr="00A62D20">
        <w:rPr>
          <w:rFonts w:ascii="Times New Roman" w:hAnsi="Times New Roman" w:cs="Times New Roman"/>
          <w:b/>
          <w:sz w:val="24"/>
          <w:szCs w:val="24"/>
        </w:rPr>
        <w:t>naboru na wolne stanowisko urzędnicze w Urzędzie Miejskim w Łobzie.</w:t>
      </w:r>
    </w:p>
    <w:p w14:paraId="6E8CB78B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A5326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Dane osobowe Kandydata na wolne stanowisko urzędnicze przetwarzane są w związku z art. 6 ust. 1 lit c , a w przypadku danych szczególnie chronionych  w związku z art. 9 ust.2 lit. b RODO, w oparciu o przepisy prawa art. 22</w:t>
      </w:r>
      <w:r w:rsidRPr="00A62D2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62D20">
        <w:rPr>
          <w:rFonts w:ascii="Times New Roman" w:hAnsi="Times New Roman" w:cs="Times New Roman"/>
          <w:sz w:val="24"/>
          <w:szCs w:val="24"/>
        </w:rPr>
        <w:t xml:space="preserve"> §1, 2 ustawy z dnia 26 czerwca 1974 r. Kodeks pracy, art. 6, 14, 15 ustawy z dnia 21 listopada 2008 r. o pracownikach samorządowych. Podanie ich jest konieczne w celu wypełnienia obowiązku prawnego. Niepodanie danych w zakresie wymaganym przez administratora będzie skutkować niemożnością realizacji procesu zatrudnienia. </w:t>
      </w:r>
    </w:p>
    <w:p w14:paraId="350491D3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Pozostałe dane osobowe przetwarzane są na podstawie zgody Kandydata. Posiada Pani/Pan prawo do cofnięcia zgody w dowolnym momencie bez wpływu na zgodność z prawem przetwarzania, którego dokonano na podstawie zgody przed jej cofnięciem.</w:t>
      </w:r>
    </w:p>
    <w:p w14:paraId="0B5B2E43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0A7550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Odbiorcy danych osobowych.</w:t>
      </w:r>
    </w:p>
    <w:p w14:paraId="60436802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Odbiorcami danych osobowych Kandydata będą podmioty upoważnione do odbioru danych na podstawie przepisów lub zawartych z Administratorem umów zgodnie z art. 28 RODO.</w:t>
      </w:r>
    </w:p>
    <w:p w14:paraId="14FA0ECA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Dane osobowe wybranego Kandydata w zakresie: imię, nazwisko i miejscowość zamieszkania będą umieszczone na tablicy informacyjnej w Urzędzie Miejskim w Łobzie oraz opublikowane w Biuletynie Informacji Publicznej.</w:t>
      </w:r>
    </w:p>
    <w:p w14:paraId="58160ABD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A6C6B4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Okres przechowywania danych.</w:t>
      </w:r>
    </w:p>
    <w:p w14:paraId="7921E39E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lastRenderedPageBreak/>
        <w:t>Dane osobowe będą przechowywane przez okres zgodny z rozporządzeniem Prezesa Rady Ministrów z 18 stycznia 2011 r. w sprawie instrukcji kancelaryjnej, jednolitych rzeczowych wykazów akt oraz instrukcji w sprawie organizacji i zakresu działania archiwów zakładowych, przy czym okres przechowywania ofert kandydatów nieprzyjętych i tryb ich niszczenia wynika z odrębnych przepisów.</w:t>
      </w:r>
    </w:p>
    <w:p w14:paraId="24262ABF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Akta osób przyjętych odkłada się do akt osobowych pracownika.</w:t>
      </w:r>
    </w:p>
    <w:p w14:paraId="6742AF16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Sposób przetwarzania danych osobowych</w:t>
      </w:r>
    </w:p>
    <w:p w14:paraId="0443C6B2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Dane osobowe Kandydata nie będą przetwarzane w sposób zautomatyzowany oraz nie zostaną poddane profilowaniu. Dane osobowe nie będą przekazywane do państwa trzeciego/ organizacji międzynarodowej.</w:t>
      </w:r>
    </w:p>
    <w:p w14:paraId="372A5D20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4372E2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D20">
        <w:rPr>
          <w:rFonts w:ascii="Times New Roman" w:hAnsi="Times New Roman" w:cs="Times New Roman"/>
          <w:b/>
          <w:sz w:val="24"/>
          <w:szCs w:val="24"/>
        </w:rPr>
        <w:t>Prawa osób, których dane dotyczą.</w:t>
      </w:r>
    </w:p>
    <w:p w14:paraId="099B3547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Zgodnie z RODO osobie, której dane dotyczą przysługuje:</w:t>
      </w:r>
    </w:p>
    <w:p w14:paraId="22578AEF" w14:textId="77777777" w:rsidR="001036DC" w:rsidRPr="00A62D20" w:rsidRDefault="001036DC" w:rsidP="001036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prawo dostępu do swoich danych oraz otrzymania ich kopii,</w:t>
      </w:r>
    </w:p>
    <w:p w14:paraId="1379B7C3" w14:textId="77777777" w:rsidR="001036DC" w:rsidRPr="00A62D20" w:rsidRDefault="001036DC" w:rsidP="001036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prawo do sprostowania (poprawiania) swoich danych,</w:t>
      </w:r>
    </w:p>
    <w:p w14:paraId="3F8B6B83" w14:textId="77777777" w:rsidR="001036DC" w:rsidRPr="00A62D20" w:rsidRDefault="001036DC" w:rsidP="001036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prawo do usunięcia danych osobowych, w sytuacji, gdy przetwarzanie danych nie następuje w celu wywiązania się z obowiązku wynikającego z przepisu prawa lub w ramach sprawowania władzy publicznej,</w:t>
      </w:r>
    </w:p>
    <w:p w14:paraId="62A858DB" w14:textId="77777777" w:rsidR="001036DC" w:rsidRPr="00A62D20" w:rsidRDefault="001036DC" w:rsidP="001036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prawo do ograniczenia przetwarzania danych,</w:t>
      </w:r>
    </w:p>
    <w:p w14:paraId="6F65A259" w14:textId="77777777" w:rsidR="001036DC" w:rsidRPr="00A62D20" w:rsidRDefault="001036DC" w:rsidP="001036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20">
        <w:rPr>
          <w:rFonts w:ascii="Times New Roman" w:hAnsi="Times New Roman" w:cs="Times New Roman"/>
          <w:sz w:val="24"/>
          <w:szCs w:val="24"/>
        </w:rPr>
        <w:t>prawo do wniesienia skargi do Prezesa UODO na adres:  ul. Stawki 2, 00 - 193 Warszawa.</w:t>
      </w:r>
    </w:p>
    <w:p w14:paraId="2912138A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45B7E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1B6B9C1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A00F7CE" w14:textId="77777777" w:rsidR="001036DC" w:rsidRPr="00A62D20" w:rsidRDefault="001036DC" w:rsidP="00103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845FA" w14:textId="77777777" w:rsidR="00073725" w:rsidRDefault="00073725"/>
    <w:sectPr w:rsidR="00073725" w:rsidSect="003F0AF8">
      <w:footerReference w:type="default" r:id="rId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34002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2F79BF" w14:textId="77777777" w:rsidR="00324AB9" w:rsidRDefault="001036D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5E5B0C" w14:textId="77777777" w:rsidR="00324AB9" w:rsidRDefault="001036DC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F4AE9"/>
    <w:multiLevelType w:val="hybridMultilevel"/>
    <w:tmpl w:val="2FB0BF98"/>
    <w:lvl w:ilvl="0" w:tplc="F93E85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E44585"/>
    <w:multiLevelType w:val="hybridMultilevel"/>
    <w:tmpl w:val="6C5A22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DC"/>
    <w:rsid w:val="00073725"/>
    <w:rsid w:val="0010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B705"/>
  <w15:chartTrackingRefBased/>
  <w15:docId w15:val="{1BB95F18-3F73-496A-9800-38C56A7CC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36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36D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036DC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1036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3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opka">
    <w:name w:val="footer"/>
    <w:basedOn w:val="Normalny"/>
    <w:link w:val="StopkaZnak"/>
    <w:uiPriority w:val="99"/>
    <w:unhideWhenUsed/>
    <w:rsid w:val="00103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iod@lobe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Pałęga</dc:creator>
  <cp:keywords/>
  <dc:description/>
  <cp:lastModifiedBy>Joanna Pałęga</cp:lastModifiedBy>
  <cp:revision>1</cp:revision>
  <dcterms:created xsi:type="dcterms:W3CDTF">2021-10-25T12:49:00Z</dcterms:created>
  <dcterms:modified xsi:type="dcterms:W3CDTF">2021-10-25T12:49:00Z</dcterms:modified>
</cp:coreProperties>
</file>